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1E" w:rsidRDefault="00C36A1E" w:rsidP="00C36A1E">
      <w:pPr>
        <w:pStyle w:val="1"/>
        <w:rPr>
          <w:sz w:val="22"/>
        </w:rPr>
      </w:pPr>
      <w:r>
        <w:rPr>
          <w:sz w:val="22"/>
        </w:rPr>
        <w:t>Министерство образования Тверской области</w:t>
      </w:r>
    </w:p>
    <w:p w:rsidR="00C36A1E" w:rsidRDefault="00C36A1E" w:rsidP="00C36A1E">
      <w:pPr>
        <w:pStyle w:val="1"/>
        <w:rPr>
          <w:sz w:val="22"/>
        </w:rPr>
      </w:pPr>
      <w:r>
        <w:rPr>
          <w:sz w:val="22"/>
        </w:rPr>
        <w:t xml:space="preserve">Государственное бюджетное учреждение дополнительного образования </w:t>
      </w:r>
    </w:p>
    <w:p w:rsidR="00C36A1E" w:rsidRDefault="00C36A1E" w:rsidP="00C36A1E">
      <w:pPr>
        <w:pStyle w:val="1"/>
        <w:rPr>
          <w:sz w:val="22"/>
        </w:rPr>
      </w:pPr>
      <w:r>
        <w:rPr>
          <w:sz w:val="22"/>
        </w:rPr>
        <w:t xml:space="preserve"> «Областная станция юных натуралистов Тверской области»</w:t>
      </w:r>
    </w:p>
    <w:p w:rsidR="00C36A1E" w:rsidRDefault="00C36A1E" w:rsidP="00C36A1E"/>
    <w:p w:rsidR="00C36A1E" w:rsidRDefault="00C36A1E" w:rsidP="00C36A1E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70100, г"/>
        </w:smartTagPr>
        <w:r>
          <w:rPr>
            <w:rFonts w:ascii="Times New Roman" w:hAnsi="Times New Roman" w:cs="Times New Roman"/>
          </w:rPr>
          <w:t>170100, г</w:t>
        </w:r>
      </w:smartTag>
      <w:r>
        <w:rPr>
          <w:rFonts w:ascii="Times New Roman" w:hAnsi="Times New Roman" w:cs="Times New Roman"/>
        </w:rPr>
        <w:t>. Тверь, Главпочтамт, а/я 323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Телефоны: факс (4822) 42-25-49; </w:t>
      </w:r>
    </w:p>
    <w:p w:rsidR="00C36A1E" w:rsidRDefault="00C36A1E" w:rsidP="00C36A1E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42-24-38                                                                                             </w:t>
      </w:r>
    </w:p>
    <w:p w:rsidR="00C36A1E" w:rsidRDefault="00C36A1E" w:rsidP="00C36A1E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        6905002319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Сайт: </w:t>
      </w:r>
      <w:r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unattver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narod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C36A1E" w:rsidRPr="002D2639" w:rsidRDefault="00C36A1E" w:rsidP="00C36A1E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         695001001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  <w:color w:val="0000FF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statynat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@</w:t>
      </w:r>
      <w:r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DB3475" w:rsidRDefault="00DB3475" w:rsidP="00DB3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органа </w:t>
      </w:r>
    </w:p>
    <w:p w:rsidR="00DB3475" w:rsidRDefault="00DB3475" w:rsidP="00DB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06.02.2020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                            </w:t>
      </w:r>
    </w:p>
    <w:p w:rsidR="00DB3475" w:rsidRDefault="00DB3475" w:rsidP="00DB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образовательного                                            </w:t>
      </w:r>
    </w:p>
    <w:p w:rsidR="00DB3475" w:rsidRDefault="00DB3475" w:rsidP="00DB3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C36A1E" w:rsidRDefault="00C36A1E" w:rsidP="00C36A1E">
      <w:pPr>
        <w:rPr>
          <w:rFonts w:ascii="Times New Roman" w:hAnsi="Times New Roman" w:cs="Times New Roman"/>
          <w:sz w:val="28"/>
          <w:szCs w:val="28"/>
        </w:rPr>
      </w:pPr>
    </w:p>
    <w:p w:rsidR="00C36A1E" w:rsidRDefault="00C36A1E" w:rsidP="00C36A1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письмo</w:t>
      </w:r>
      <w:proofErr w:type="spellEnd"/>
    </w:p>
    <w:p w:rsidR="00DB3475" w:rsidRDefault="00C36A1E" w:rsidP="00DB347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«Областная станция юных натуралистов Тверской области» (далее – ГБУДО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области) </w:t>
      </w:r>
      <w:r w:rsidR="00DB347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DB3475">
        <w:rPr>
          <w:rFonts w:ascii="Times New Roman" w:hAnsi="Times New Roman" w:cs="Times New Roman"/>
          <w:sz w:val="24"/>
          <w:szCs w:val="24"/>
        </w:rPr>
        <w:t>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115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образовательных учреждений г. Твери и Тверской области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DB34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</w:t>
      </w:r>
      <w:r w:rsidR="00DB347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B34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C36A1E">
        <w:rPr>
          <w:rFonts w:ascii="Times New Roman" w:hAnsi="Times New Roman" w:cs="Times New Roman"/>
          <w:b/>
          <w:i/>
          <w:sz w:val="24"/>
          <w:szCs w:val="24"/>
        </w:rPr>
        <w:t>«Проектно-исследовательская деятельность как средство развития познавательной и творческой активности учащихся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B3475" w:rsidRPr="00DB3475" w:rsidRDefault="00C36A1E" w:rsidP="00DB3475">
      <w:pPr>
        <w:spacing w:after="0"/>
        <w:ind w:firstLine="708"/>
        <w:jc w:val="both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работы семинара в </w:t>
      </w:r>
      <w:r w:rsidRPr="00DC70A5">
        <w:rPr>
          <w:rFonts w:ascii="Times New Roman" w:hAnsi="Times New Roman" w:cs="Times New Roman"/>
          <w:b/>
          <w:sz w:val="24"/>
          <w:szCs w:val="24"/>
        </w:rPr>
        <w:t>10 часов 30 минут</w:t>
      </w:r>
      <w:r>
        <w:rPr>
          <w:rFonts w:ascii="Times New Roman" w:hAnsi="Times New Roman" w:cs="Times New Roman"/>
          <w:sz w:val="24"/>
          <w:szCs w:val="24"/>
        </w:rPr>
        <w:t xml:space="preserve">. в ГБУДО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 (г. Тверь, улица Дарвина, дом 6)</w:t>
      </w:r>
      <w:r w:rsidR="007A6115">
        <w:rPr>
          <w:rFonts w:ascii="Times New Roman" w:hAnsi="Times New Roman" w:cs="Times New Roman"/>
          <w:sz w:val="24"/>
          <w:szCs w:val="24"/>
        </w:rPr>
        <w:t>.</w:t>
      </w:r>
      <w:r w:rsidR="00DB3475" w:rsidRPr="00DB3475">
        <w:rPr>
          <w:color w:val="000000"/>
        </w:rPr>
        <w:t xml:space="preserve"> </w:t>
      </w:r>
      <w:r w:rsidR="00DB3475"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выступления </w:t>
      </w:r>
      <w:r w:rsidR="00DB3475" w:rsidRPr="00DB3475">
        <w:rPr>
          <w:rFonts w:ascii="Times New Roman" w:hAnsi="Times New Roman" w:cs="Times New Roman"/>
          <w:b/>
          <w:color w:val="000000"/>
          <w:sz w:val="24"/>
          <w:szCs w:val="24"/>
        </w:rPr>
        <w:t>не более 7 минут</w:t>
      </w:r>
      <w:r w:rsidR="00DB34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6115" w:rsidRPr="00DB3475" w:rsidRDefault="00DB3475" w:rsidP="00DB347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475">
        <w:rPr>
          <w:rFonts w:ascii="Times New Roman" w:hAnsi="Times New Roman" w:cs="Times New Roman"/>
          <w:color w:val="000000"/>
          <w:sz w:val="24"/>
          <w:szCs w:val="24"/>
        </w:rPr>
        <w:t>Контактное лицо: Мамонова Зоя Ивановна: +7(960)701-87-42.</w:t>
      </w:r>
    </w:p>
    <w:p w:rsidR="007A6115" w:rsidRDefault="007A6115" w:rsidP="007A6115">
      <w:pPr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6115" w:rsidRDefault="007A6115" w:rsidP="007A6115">
      <w:pPr>
        <w:pStyle w:val="a4"/>
        <w:spacing w:after="0" w:afterAutospacing="0"/>
        <w:jc w:val="center"/>
        <w:rPr>
          <w:color w:val="000000"/>
        </w:rPr>
      </w:pPr>
      <w:r>
        <w:rPr>
          <w:color w:val="000000"/>
        </w:rPr>
        <w:t>Регистрационная форма участника</w:t>
      </w:r>
    </w:p>
    <w:p w:rsidR="007A6115" w:rsidRDefault="00DB3475" w:rsidP="007A61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A6115">
        <w:rPr>
          <w:rFonts w:ascii="Times New Roman" w:hAnsi="Times New Roman" w:cs="Times New Roman"/>
          <w:color w:val="000000"/>
          <w:sz w:val="24"/>
          <w:szCs w:val="24"/>
        </w:rPr>
        <w:t>бластного постоянно действующего семинара</w:t>
      </w:r>
      <w:r w:rsidR="007A6115">
        <w:rPr>
          <w:rFonts w:ascii="Times New Roman" w:hAnsi="Times New Roman" w:cs="Times New Roman"/>
          <w:color w:val="000000"/>
          <w:sz w:val="24"/>
          <w:szCs w:val="24"/>
        </w:rPr>
        <w:t xml:space="preserve"> по теме: </w:t>
      </w:r>
      <w:r w:rsidR="007A61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A6115" w:rsidRPr="007A6115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Проектно-исследовательская деятельность как средство развития познавательной и </w:t>
      </w:r>
      <w:r w:rsidR="007A6115">
        <w:rPr>
          <w:rFonts w:ascii="Times New Roman" w:hAnsi="Times New Roman" w:cs="Times New Roman"/>
          <w:color w:val="000000"/>
          <w:sz w:val="24"/>
          <w:szCs w:val="24"/>
        </w:rPr>
        <w:t>творческой активности учащихся»</w:t>
      </w:r>
      <w:r w:rsidR="007A6115" w:rsidRPr="007A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115" w:rsidRDefault="007A6115" w:rsidP="007A61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A6115" w:rsidTr="000D4C62">
        <w:tc>
          <w:tcPr>
            <w:tcW w:w="4672" w:type="dxa"/>
          </w:tcPr>
          <w:p w:rsidR="007A6115" w:rsidRPr="00C54D30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7A6115" w:rsidRDefault="007A6115" w:rsidP="000D4C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15" w:rsidTr="000D4C62">
        <w:tc>
          <w:tcPr>
            <w:tcW w:w="4672" w:type="dxa"/>
          </w:tcPr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673" w:type="dxa"/>
          </w:tcPr>
          <w:p w:rsidR="007A6115" w:rsidRDefault="007A6115" w:rsidP="000D4C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15" w:rsidTr="000D4C62">
        <w:tc>
          <w:tcPr>
            <w:tcW w:w="4672" w:type="dxa"/>
          </w:tcPr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7A6115" w:rsidRDefault="007A6115" w:rsidP="000D4C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15" w:rsidTr="000D4C62">
        <w:tc>
          <w:tcPr>
            <w:tcW w:w="4672" w:type="dxa"/>
          </w:tcPr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7A6115" w:rsidRDefault="007A6115" w:rsidP="000D4C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15" w:rsidTr="000D4C62">
        <w:tc>
          <w:tcPr>
            <w:tcW w:w="4672" w:type="dxa"/>
          </w:tcPr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(нужное отметить)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⁯ выступление с докладом по теме:</w:t>
            </w:r>
          </w:p>
          <w:p w:rsidR="007A6115" w:rsidRDefault="007A6115" w:rsidP="000D4C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⁯ участие без доклада</w:t>
            </w:r>
          </w:p>
        </w:tc>
        <w:tc>
          <w:tcPr>
            <w:tcW w:w="4673" w:type="dxa"/>
          </w:tcPr>
          <w:p w:rsidR="007A6115" w:rsidRDefault="007A6115" w:rsidP="000D4C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475" w:rsidRDefault="00DB3475" w:rsidP="00DB34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6A1E" w:rsidRPr="00DB3475" w:rsidRDefault="007A6115" w:rsidP="00DB34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Заполненную регистрационную форму и </w:t>
      </w:r>
      <w:r w:rsidRPr="00DB3475">
        <w:rPr>
          <w:rFonts w:ascii="Times New Roman" w:hAnsi="Times New Roman" w:cs="Times New Roman"/>
          <w:b/>
          <w:color w:val="000000"/>
          <w:sz w:val="24"/>
          <w:szCs w:val="24"/>
        </w:rPr>
        <w:t>краткие тезисы выступления</w:t>
      </w:r>
      <w:r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 (при участии с докладом) просьба направить </w:t>
      </w:r>
      <w:r w:rsidR="006605BB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bookmarkStart w:id="0" w:name="_GoBack"/>
      <w:bookmarkEnd w:id="0"/>
      <w:r w:rsidR="00DB3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марта 2020</w:t>
      </w:r>
      <w:r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электронную почту: </w:t>
      </w:r>
      <w:hyperlink r:id="rId4" w:history="1">
        <w:r w:rsidRPr="00DB3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statynat</w:t>
        </w:r>
        <w:r w:rsidRPr="00DB34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B34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3475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 . Тема письма: «Участие в </w:t>
      </w:r>
      <w:r w:rsidRPr="00DB3475">
        <w:rPr>
          <w:rFonts w:ascii="Times New Roman" w:hAnsi="Times New Roman" w:cs="Times New Roman"/>
          <w:color w:val="000000"/>
          <w:sz w:val="24"/>
          <w:szCs w:val="24"/>
        </w:rPr>
        <w:t>Семинаре</w:t>
      </w:r>
      <w:r w:rsidRPr="00DB347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B3475" w:rsidRDefault="00DB3475" w:rsidP="00C3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75" w:rsidRDefault="00DB3475" w:rsidP="00C3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A1E" w:rsidRDefault="00C36A1E" w:rsidP="00C3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DB347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DB3475">
        <w:rPr>
          <w:rFonts w:ascii="Times New Roman" w:hAnsi="Times New Roman" w:cs="Times New Roman"/>
          <w:sz w:val="24"/>
          <w:szCs w:val="24"/>
        </w:rPr>
        <w:t>. директора</w:t>
      </w:r>
      <w:r>
        <w:rPr>
          <w:rFonts w:ascii="Times New Roman" w:hAnsi="Times New Roman" w:cs="Times New Roman"/>
          <w:sz w:val="24"/>
          <w:szCs w:val="24"/>
        </w:rPr>
        <w:t xml:space="preserve"> ГБУДО</w:t>
      </w:r>
    </w:p>
    <w:p w:rsidR="00C36A1E" w:rsidRDefault="00C36A1E" w:rsidP="00C36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Тверской области                                                                              Ларионова Н.В.</w:t>
      </w:r>
    </w:p>
    <w:p w:rsidR="00B9312A" w:rsidRDefault="00B9312A"/>
    <w:sectPr w:rsidR="00B9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8A"/>
    <w:rsid w:val="005A758A"/>
    <w:rsid w:val="006605BB"/>
    <w:rsid w:val="007A6115"/>
    <w:rsid w:val="00B9312A"/>
    <w:rsid w:val="00C36A1E"/>
    <w:rsid w:val="00DB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92238"/>
  <w15:chartTrackingRefBased/>
  <w15:docId w15:val="{438D3A45-35BA-4446-AF0A-FFB657A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1E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C36A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nhideWhenUsed/>
    <w:rsid w:val="00C36A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6A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y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2020-02-06T08:56:00Z</dcterms:created>
  <dcterms:modified xsi:type="dcterms:W3CDTF">2020-02-06T09:32:00Z</dcterms:modified>
</cp:coreProperties>
</file>